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D00BA3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284AC4" w:rsidTr="00284AC4">
        <w:trPr>
          <w:trHeight w:val="320"/>
        </w:trPr>
        <w:tc>
          <w:tcPr>
            <w:tcW w:w="11544" w:type="dxa"/>
          </w:tcPr>
          <w:p w:rsidR="00284AC4" w:rsidRDefault="00284AC4" w:rsidP="00284AC4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284AC4" w:rsidRPr="00284AC4" w:rsidRDefault="00284AC4" w:rsidP="00284AC4">
            <w:pPr>
              <w:pStyle w:val="TableParagraph"/>
              <w:spacing w:before="21" w:line="279" w:lineRule="exact"/>
              <w:rPr>
                <w:b/>
                <w:sz w:val="24"/>
              </w:rPr>
            </w:pPr>
            <w:r w:rsidRPr="00284AC4">
              <w:rPr>
                <w:b/>
                <w:color w:val="231F20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>/a</w:t>
            </w:r>
          </w:p>
        </w:tc>
      </w:tr>
      <w:tr w:rsidR="00284AC4" w:rsidTr="00284AC4">
        <w:trPr>
          <w:trHeight w:val="320"/>
        </w:trPr>
        <w:tc>
          <w:tcPr>
            <w:tcW w:w="11544" w:type="dxa"/>
          </w:tcPr>
          <w:p w:rsidR="00284AC4" w:rsidRDefault="00284AC4" w:rsidP="00284AC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284AC4" w:rsidRPr="00284AC4" w:rsidRDefault="00284AC4" w:rsidP="00284AC4">
            <w:pPr>
              <w:pStyle w:val="TableParagraph"/>
              <w:spacing w:before="21" w:line="278" w:lineRule="exact"/>
              <w:rPr>
                <w:b/>
                <w:sz w:val="24"/>
              </w:rPr>
            </w:pPr>
            <w:r w:rsidRPr="00284AC4">
              <w:rPr>
                <w:b/>
                <w:color w:val="231F20"/>
                <w:sz w:val="24"/>
              </w:rPr>
              <w:t>£ 19,550</w:t>
            </w:r>
          </w:p>
        </w:tc>
      </w:tr>
      <w:tr w:rsidR="00284AC4" w:rsidTr="00284AC4">
        <w:trPr>
          <w:trHeight w:val="320"/>
        </w:trPr>
        <w:tc>
          <w:tcPr>
            <w:tcW w:w="11544" w:type="dxa"/>
          </w:tcPr>
          <w:p w:rsidR="00284AC4" w:rsidRDefault="00284AC4" w:rsidP="00284AC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284AC4" w:rsidRPr="00284AC4" w:rsidRDefault="00284AC4" w:rsidP="00284AC4">
            <w:pPr>
              <w:pStyle w:val="TableParagraph"/>
              <w:spacing w:before="21" w:line="278" w:lineRule="exact"/>
              <w:rPr>
                <w:b/>
                <w:sz w:val="24"/>
              </w:rPr>
            </w:pPr>
            <w:r w:rsidRPr="00284AC4">
              <w:rPr>
                <w:b/>
                <w:color w:val="231F20"/>
                <w:sz w:val="24"/>
              </w:rPr>
              <w:t>£2,800</w:t>
            </w:r>
          </w:p>
        </w:tc>
      </w:tr>
      <w:tr w:rsidR="00284AC4" w:rsidTr="00284AC4">
        <w:trPr>
          <w:trHeight w:val="324"/>
        </w:trPr>
        <w:tc>
          <w:tcPr>
            <w:tcW w:w="11544" w:type="dxa"/>
          </w:tcPr>
          <w:p w:rsidR="00284AC4" w:rsidRDefault="00284AC4" w:rsidP="00284AC4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284AC4" w:rsidRPr="00284AC4" w:rsidRDefault="00284AC4" w:rsidP="00284AC4">
            <w:pPr>
              <w:pStyle w:val="TableParagraph"/>
              <w:spacing w:before="21" w:line="283" w:lineRule="exact"/>
              <w:rPr>
                <w:b/>
                <w:sz w:val="24"/>
              </w:rPr>
            </w:pPr>
            <w:r w:rsidRPr="00284AC4">
              <w:rPr>
                <w:b/>
                <w:color w:val="231F20"/>
                <w:sz w:val="24"/>
              </w:rPr>
              <w:t>£19,082</w:t>
            </w:r>
          </w:p>
        </w:tc>
      </w:tr>
      <w:tr w:rsidR="00284AC4" w:rsidTr="00284AC4">
        <w:trPr>
          <w:trHeight w:val="320"/>
        </w:trPr>
        <w:tc>
          <w:tcPr>
            <w:tcW w:w="11544" w:type="dxa"/>
          </w:tcPr>
          <w:p w:rsidR="00284AC4" w:rsidRDefault="00284AC4" w:rsidP="00284AC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284AC4" w:rsidRPr="00284AC4" w:rsidRDefault="00284AC4" w:rsidP="00284AC4">
            <w:pPr>
              <w:pStyle w:val="TableParagraph"/>
              <w:spacing w:before="21" w:line="278" w:lineRule="exact"/>
              <w:rPr>
                <w:b/>
                <w:sz w:val="20"/>
              </w:rPr>
            </w:pPr>
            <w:r w:rsidRPr="00284AC4">
              <w:rPr>
                <w:b/>
                <w:color w:val="231F20"/>
                <w:sz w:val="24"/>
              </w:rPr>
              <w:t xml:space="preserve">£21,882 </w:t>
            </w:r>
          </w:p>
        </w:tc>
      </w:tr>
    </w:tbl>
    <w:p w:rsidR="00C658FB" w:rsidRDefault="00D00BA3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284AC4" w:rsidRDefault="00284AC4" w:rsidP="00284AC4">
            <w:pPr>
              <w:pStyle w:val="TableParagraph"/>
              <w:spacing w:before="130"/>
              <w:ind w:left="46"/>
              <w:jc w:val="center"/>
              <w:rPr>
                <w:b/>
                <w:sz w:val="24"/>
              </w:rPr>
            </w:pPr>
            <w:r w:rsidRPr="00284AC4">
              <w:rPr>
                <w:b/>
                <w:sz w:val="24"/>
              </w:rPr>
              <w:t xml:space="preserve">76 </w:t>
            </w:r>
            <w:r w:rsidR="00D131A0" w:rsidRPr="00284AC4">
              <w:rPr>
                <w:b/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284AC4" w:rsidRDefault="00284AC4" w:rsidP="00284AC4">
            <w:pPr>
              <w:pStyle w:val="TableParagraph"/>
              <w:spacing w:before="131"/>
              <w:ind w:left="42"/>
              <w:jc w:val="center"/>
              <w:rPr>
                <w:b/>
                <w:sz w:val="24"/>
              </w:rPr>
            </w:pPr>
            <w:r w:rsidRPr="00284AC4">
              <w:rPr>
                <w:b/>
                <w:sz w:val="24"/>
              </w:rPr>
              <w:t>57</w:t>
            </w:r>
            <w:r w:rsidR="00D131A0" w:rsidRPr="00284AC4">
              <w:rPr>
                <w:b/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Pr="00284AC4" w:rsidRDefault="00284AC4" w:rsidP="00284AC4">
            <w:pPr>
              <w:pStyle w:val="TableParagraph"/>
              <w:spacing w:before="41"/>
              <w:ind w:left="36"/>
              <w:jc w:val="center"/>
              <w:rPr>
                <w:b/>
                <w:sz w:val="23"/>
              </w:rPr>
            </w:pPr>
            <w:r w:rsidRPr="00284AC4">
              <w:rPr>
                <w:b/>
                <w:w w:val="99"/>
                <w:sz w:val="23"/>
              </w:rPr>
              <w:t>53</w:t>
            </w:r>
            <w:r w:rsidR="00D131A0" w:rsidRPr="00284AC4">
              <w:rPr>
                <w:b/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284AC4">
              <w:rPr>
                <w:b/>
                <w:sz w:val="24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D00BA3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514F0D">
              <w:t>1</w:t>
            </w:r>
            <w:r>
              <w:t>/2</w:t>
            </w:r>
            <w:r w:rsidR="00514F0D">
              <w:t>2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BB4BDE">
              <w:rPr>
                <w:b/>
                <w:color w:val="231F20"/>
                <w:sz w:val="24"/>
              </w:rPr>
              <w:t xml:space="preserve">          £</w:t>
            </w:r>
            <w:r w:rsidR="00BB4BDE" w:rsidRPr="00284AC4">
              <w:rPr>
                <w:b/>
                <w:color w:val="231F20"/>
                <w:sz w:val="24"/>
              </w:rPr>
              <w:t>19,082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156D9B">
              <w:rPr>
                <w:b/>
                <w:color w:val="231F20"/>
                <w:sz w:val="24"/>
              </w:rPr>
              <w:t xml:space="preserve"> 21/09/2021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Pr="00D00BA3" w:rsidRDefault="00156D9B" w:rsidP="00D00BA3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</w:rPr>
            </w:pPr>
            <w:r w:rsidRPr="00156D9B">
              <w:rPr>
                <w:rFonts w:ascii="Times New Roman"/>
                <w:b/>
              </w:rPr>
              <w:t>£</w:t>
            </w:r>
            <w:r w:rsidRPr="00156D9B">
              <w:rPr>
                <w:rFonts w:ascii="Times New Roman"/>
                <w:b/>
              </w:rPr>
              <w:t>8,557=</w:t>
            </w:r>
            <w:r w:rsidR="00740D7E">
              <w:rPr>
                <w:rFonts w:ascii="Times New Roman"/>
                <w:b/>
              </w:rPr>
              <w:t>39</w:t>
            </w:r>
            <w:r w:rsidRPr="00156D9B">
              <w:rPr>
                <w:rFonts w:ascii="Times New Roman"/>
                <w:b/>
              </w:rPr>
              <w:t xml:space="preserve">% of </w:t>
            </w:r>
            <w:r w:rsidRPr="00156D9B">
              <w:rPr>
                <w:rFonts w:ascii="Times New Roman"/>
                <w:b/>
              </w:rPr>
              <w:t>£</w:t>
            </w:r>
            <w:r w:rsidR="00740D7E">
              <w:rPr>
                <w:rFonts w:ascii="Times New Roman"/>
                <w:b/>
              </w:rPr>
              <w:t>2</w:t>
            </w:r>
            <w:r w:rsidR="008B3BAF">
              <w:rPr>
                <w:rFonts w:ascii="Times New Roman"/>
                <w:b/>
              </w:rPr>
              <w:t>1,882</w:t>
            </w:r>
            <w:r w:rsidR="00284AC4" w:rsidRPr="00156D9B">
              <w:rPr>
                <w:rFonts w:ascii="Times New Roman"/>
                <w:b/>
              </w:rPr>
              <w:t xml:space="preserve"> </w:t>
            </w: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Pr="00514F0D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 school focus should be clear</w:t>
            </w:r>
            <w:r w:rsidRPr="00514F0D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514F0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514F0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514F0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514F0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514F0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514F0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514F0D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514F0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514F0D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514F0D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514F0D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514F0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514F0D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  <w:p w:rsidR="00C658FB" w:rsidRPr="00514F0D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514F0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514F0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514F0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514F0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514F0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514F0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  <w:p w:rsidR="00C658FB" w:rsidRPr="00514F0D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514F0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514F0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600" w:type="dxa"/>
          </w:tcPr>
          <w:p w:rsidR="00C658FB" w:rsidRPr="00514F0D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514F0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514F0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514F0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514F0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514F0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514F0D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514F0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514F0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514F0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514F0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16" w:type="dxa"/>
          </w:tcPr>
          <w:p w:rsidR="00C658FB" w:rsidRPr="00514F0D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  <w:r w:rsidRPr="00514F0D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>allocated:</w:t>
            </w:r>
          </w:p>
        </w:tc>
        <w:tc>
          <w:tcPr>
            <w:tcW w:w="3307" w:type="dxa"/>
          </w:tcPr>
          <w:p w:rsidR="00C658FB" w:rsidRPr="00514F0D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514F0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514F0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514F0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514F0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514F0D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 now know and what</w:t>
            </w:r>
            <w:r w:rsidRPr="00514F0D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 they now do? What has</w:t>
            </w:r>
            <w:r w:rsidRPr="00514F0D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Pr="00514F0D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514F0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514F0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  <w:r w:rsidRPr="00514F0D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514F0D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4F0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Tr="005932F6">
        <w:trPr>
          <w:trHeight w:val="406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4F2C5D" w:rsidRPr="00514F0D" w:rsidRDefault="004F2C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181E" w:rsidRPr="00514F0D" w:rsidRDefault="00DE181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Using the Real PE Jasmine platform </w:t>
            </w:r>
            <w:r w:rsidRPr="00514F0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ALL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 children will develop their physical literacy </w:t>
            </w:r>
            <w:r w:rsidR="00EC38FC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skills 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through participation in </w:t>
            </w:r>
            <w:r w:rsidR="00EC38FC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PE 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lessons that are inclusive, progressive and in-line with the </w:t>
            </w:r>
            <w:r w:rsidR="00EC38FC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Real PE 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>multi-ability approach.</w:t>
            </w:r>
          </w:p>
          <w:p w:rsidR="00BB4BDE" w:rsidRPr="00514F0D" w:rsidRDefault="00BB4BD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4BDE" w:rsidRPr="00514F0D" w:rsidRDefault="00BB4BD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>Children to work on their Personal, Social, Physical, Cognitive, Health and Fitness, Creative skills</w:t>
            </w:r>
          </w:p>
          <w:p w:rsidR="00DE181E" w:rsidRPr="00514F0D" w:rsidRDefault="00DE181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181E" w:rsidRPr="00514F0D" w:rsidRDefault="00EC38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>All children’s p</w:t>
            </w:r>
            <w:r w:rsidR="00DE181E" w:rsidRPr="00514F0D">
              <w:rPr>
                <w:rFonts w:asciiTheme="minorHAnsi" w:hAnsiTheme="minorHAnsi" w:cstheme="minorHAnsi"/>
                <w:sz w:val="24"/>
                <w:szCs w:val="24"/>
              </w:rPr>
              <w:t>hysical skill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DE181E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 will be developed 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>progressively through the delivery and on-going assessment of Real PE (</w:t>
            </w:r>
            <w:r w:rsidR="00DE181E" w:rsidRPr="00514F0D">
              <w:rPr>
                <w:rFonts w:asciiTheme="minorHAnsi" w:hAnsiTheme="minorHAnsi" w:cstheme="minorHAnsi"/>
                <w:sz w:val="24"/>
                <w:szCs w:val="24"/>
              </w:rPr>
              <w:t>FUN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S) </w:t>
            </w:r>
            <w:r w:rsidR="00DE181E" w:rsidRPr="00514F0D">
              <w:rPr>
                <w:rFonts w:asciiTheme="minorHAnsi" w:hAnsiTheme="minorHAnsi" w:cstheme="minorHAnsi"/>
                <w:sz w:val="24"/>
                <w:szCs w:val="24"/>
              </w:rPr>
              <w:t>activities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E181E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92E84" w:rsidRPr="00514F0D" w:rsidRDefault="00992E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E84" w:rsidRPr="00514F0D" w:rsidRDefault="00992E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Installation of a daily mile track – </w:t>
            </w:r>
            <w:r w:rsidR="000C7B0F" w:rsidRPr="00514F0D">
              <w:rPr>
                <w:rFonts w:asciiTheme="minorHAnsi" w:hAnsiTheme="minorHAnsi" w:cstheme="minorHAnsi"/>
                <w:sz w:val="24"/>
                <w:szCs w:val="24"/>
              </w:rPr>
              <w:t>Sept</w:t>
            </w:r>
            <w:r w:rsidR="00175DBD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 payments in this academic year 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21004" w:rsidRPr="00514F0D" w:rsidRDefault="000B03E1" w:rsidP="004F2C5D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4F2C5D" w:rsidRPr="00514F0D" w:rsidRDefault="004F2C5D" w:rsidP="004F2C5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>Staff to receive twilight training in how to implement Real PE at CHJS</w:t>
            </w:r>
          </w:p>
          <w:p w:rsidR="00C658FB" w:rsidRPr="00514F0D" w:rsidRDefault="00EC38FC" w:rsidP="00EC38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Staff to receive training in how to use the assessment wheel to assess their class. </w:t>
            </w:r>
          </w:p>
          <w:p w:rsidR="004F2C5D" w:rsidRPr="00514F0D" w:rsidRDefault="004F2C5D" w:rsidP="00EC38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CHJS to purchase annual membership to Jasmine platform to deliver Real PE. </w:t>
            </w:r>
          </w:p>
          <w:p w:rsidR="00EC38FC" w:rsidRPr="00514F0D" w:rsidRDefault="004F2C5D" w:rsidP="00EC38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Sporting equipment replaced and purchased to allow for high quality PE delivery.    </w:t>
            </w:r>
          </w:p>
          <w:p w:rsidR="00175DBD" w:rsidRPr="00514F0D" w:rsidRDefault="00175DBD" w:rsidP="00175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DBD" w:rsidRPr="00514F0D" w:rsidRDefault="00175DBD" w:rsidP="00175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75DBD" w:rsidRPr="00514F0D" w:rsidRDefault="00175DBD" w:rsidP="00992E84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5DBD" w:rsidRPr="00514F0D" w:rsidRDefault="00175DBD" w:rsidP="00992E84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5DBD" w:rsidRPr="00514F0D" w:rsidRDefault="00175DBD" w:rsidP="00992E84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658FB" w:rsidRPr="00514F0D" w:rsidRDefault="00D131A0" w:rsidP="000C7B0F">
            <w:pPr>
              <w:pStyle w:val="TableParagraph"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  <w:r w:rsidR="00992E84" w:rsidRPr="00514F0D">
              <w:rPr>
                <w:rFonts w:asciiTheme="minorHAnsi" w:hAnsiTheme="minorHAnsi" w:cstheme="minorHAnsi"/>
                <w:b/>
                <w:sz w:val="24"/>
                <w:szCs w:val="24"/>
              </w:rPr>
              <w:t>930</w:t>
            </w:r>
          </w:p>
          <w:p w:rsidR="00175DBD" w:rsidRPr="00514F0D" w:rsidRDefault="00175DBD" w:rsidP="00992E84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5DBD" w:rsidRPr="00514F0D" w:rsidRDefault="00175DBD" w:rsidP="00992E84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5DBD" w:rsidRPr="00514F0D" w:rsidRDefault="00175DBD" w:rsidP="00175DBD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7B0F" w:rsidRPr="00514F0D" w:rsidRDefault="000C7B0F" w:rsidP="00992E84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7B0F" w:rsidRPr="00514F0D" w:rsidRDefault="000C7B0F" w:rsidP="00992E84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5DBD" w:rsidRPr="00514F0D" w:rsidRDefault="00175DBD" w:rsidP="000C7B0F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75DBD" w:rsidRPr="00514F0D" w:rsidRDefault="00175DBD" w:rsidP="00992E84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b/>
                <w:sz w:val="24"/>
                <w:szCs w:val="24"/>
              </w:rPr>
              <w:t>£7627</w:t>
            </w:r>
          </w:p>
          <w:p w:rsidR="00175DBD" w:rsidRPr="00514F0D" w:rsidRDefault="00175DBD" w:rsidP="006061E8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Pr="00514F0D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E84" w:rsidRPr="00514F0D" w:rsidRDefault="00992E84" w:rsidP="009E1D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1D69" w:rsidRPr="00514F0D" w:rsidRDefault="00175DBD" w:rsidP="00992E84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="009E1D69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classes in 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school now using the </w:t>
            </w:r>
            <w:r w:rsidR="009E1D69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daily mile 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>tra</w:t>
            </w:r>
            <w:r w:rsidR="009E1D69"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ck to provide physical activity opportunity (15 minutes daily boost) and provide a brain break. Student voice at the end of the year shows evidence they clearly enjoy this. </w:t>
            </w:r>
          </w:p>
          <w:p w:rsidR="009E1D69" w:rsidRPr="00514F0D" w:rsidRDefault="009E1D69" w:rsidP="009E1D69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Sports Day 2021 incorporated the new track for the first time to inspire the children to achieve their personal bests.     </w:t>
            </w:r>
          </w:p>
          <w:p w:rsidR="000C7B0F" w:rsidRPr="005932F6" w:rsidRDefault="009E1D69" w:rsidP="005932F6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t xml:space="preserve">Pupil and staff voice overwhelmingly positive </w:t>
            </w:r>
            <w:r w:rsidRPr="00514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about Real PE lessons.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Pr="00514F0D" w:rsidRDefault="00992E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4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</w:t>
            </w: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7E30" w:rsidRPr="00514F0D" w:rsidRDefault="00457E3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50A7" w:rsidRPr="00514F0D" w:rsidRDefault="005250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Utilise track to increase PA of children thorough before school, lunch time and after school activities.  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Pr="00156D9B" w:rsidRDefault="00156D9B">
            <w:pPr>
              <w:pStyle w:val="TableParagraph"/>
              <w:spacing w:before="45" w:line="255" w:lineRule="exact"/>
              <w:ind w:left="39"/>
              <w:rPr>
                <w:b/>
                <w:sz w:val="21"/>
              </w:rPr>
            </w:pPr>
            <w:r>
              <w:rPr>
                <w:b/>
                <w:sz w:val="21"/>
              </w:rPr>
              <w:t>£</w:t>
            </w:r>
            <w:r w:rsidR="00EB1289">
              <w:rPr>
                <w:b/>
                <w:sz w:val="21"/>
              </w:rPr>
              <w:t>2,900</w:t>
            </w:r>
            <w:r>
              <w:rPr>
                <w:b/>
                <w:sz w:val="21"/>
              </w:rPr>
              <w:t xml:space="preserve"> = </w:t>
            </w:r>
            <w:r w:rsidR="00EB1289">
              <w:rPr>
                <w:b/>
                <w:sz w:val="21"/>
              </w:rPr>
              <w:t>13</w:t>
            </w:r>
            <w:r w:rsidRPr="00156D9B">
              <w:rPr>
                <w:b/>
                <w:sz w:val="21"/>
              </w:rPr>
              <w:t xml:space="preserve"> </w:t>
            </w:r>
            <w:r w:rsidR="00D131A0" w:rsidRPr="00156D9B">
              <w:rPr>
                <w:b/>
                <w:sz w:val="21"/>
              </w:rPr>
              <w:t>%</w:t>
            </w:r>
            <w:r>
              <w:rPr>
                <w:b/>
                <w:sz w:val="21"/>
              </w:rPr>
              <w:t xml:space="preserve"> of £</w:t>
            </w:r>
            <w:r w:rsidR="008B3BAF">
              <w:rPr>
                <w:b/>
                <w:sz w:val="21"/>
              </w:rPr>
              <w:t>21</w:t>
            </w:r>
            <w:r>
              <w:rPr>
                <w:b/>
                <w:sz w:val="21"/>
              </w:rPr>
              <w:t>,</w:t>
            </w:r>
            <w:r w:rsidR="008B3BAF">
              <w:rPr>
                <w:b/>
                <w:sz w:val="21"/>
              </w:rPr>
              <w:t>882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4BDE" w:rsidRDefault="00284AC4" w:rsidP="00EB12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Cross Curricular Reading links to other areas of the curriculum through the power of sport and local professional sporting teams </w:t>
            </w:r>
            <w:r w:rsidRPr="009C07A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3810D1" w:rsidRPr="00C66FBF" w:rsidRDefault="003810D1" w:rsidP="00C66FBF">
            <w:pPr>
              <w:rPr>
                <w:rFonts w:asciiTheme="minorHAnsi" w:hAnsiTheme="minorHAnsi" w:cstheme="minorHAnsi"/>
                <w:sz w:val="24"/>
              </w:rPr>
            </w:pPr>
          </w:p>
          <w:p w:rsidR="00284AC4" w:rsidRDefault="00284AC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284AC4" w:rsidRDefault="00284AC4" w:rsidP="00284AC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84AC4" w:rsidRDefault="00156D9B" w:rsidP="00EB128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Sept 21 – implement </w:t>
            </w:r>
            <w:r w:rsidR="00284AC4" w:rsidRPr="009C07AF">
              <w:rPr>
                <w:rFonts w:asciiTheme="minorHAnsi" w:hAnsiTheme="minorHAnsi" w:cstheme="minorHAnsi"/>
                <w:sz w:val="24"/>
              </w:rPr>
              <w:t xml:space="preserve">LCFC Reading programme x21 hour sessions for </w:t>
            </w:r>
            <w:r>
              <w:rPr>
                <w:rFonts w:asciiTheme="minorHAnsi" w:hAnsiTheme="minorHAnsi" w:cstheme="minorHAnsi"/>
                <w:sz w:val="24"/>
              </w:rPr>
              <w:t xml:space="preserve">approx. </w:t>
            </w:r>
            <w:r w:rsidR="00284AC4" w:rsidRPr="009C07AF">
              <w:rPr>
                <w:rFonts w:asciiTheme="minorHAnsi" w:hAnsiTheme="minorHAnsi" w:cstheme="minorHAnsi"/>
                <w:sz w:val="24"/>
              </w:rPr>
              <w:t xml:space="preserve">24 </w:t>
            </w:r>
            <w:r>
              <w:rPr>
                <w:rFonts w:asciiTheme="minorHAnsi" w:hAnsiTheme="minorHAnsi" w:cstheme="minorHAnsi"/>
                <w:sz w:val="24"/>
              </w:rPr>
              <w:t xml:space="preserve">poor readers children from the </w:t>
            </w:r>
            <w:r w:rsidR="00284AC4" w:rsidRPr="009C07AF">
              <w:rPr>
                <w:rFonts w:asciiTheme="minorHAnsi" w:hAnsiTheme="minorHAnsi" w:cstheme="minorHAnsi"/>
                <w:sz w:val="24"/>
              </w:rPr>
              <w:t xml:space="preserve">bottom 20% </w:t>
            </w:r>
            <w:r>
              <w:rPr>
                <w:rFonts w:asciiTheme="minorHAnsi" w:hAnsiTheme="minorHAnsi" w:cstheme="minorHAnsi"/>
                <w:sz w:val="24"/>
              </w:rPr>
              <w:t xml:space="preserve">in each class </w:t>
            </w:r>
            <w:r w:rsidR="00BB4BDE">
              <w:rPr>
                <w:rFonts w:asciiTheme="minorHAnsi" w:hAnsiTheme="minorHAnsi" w:cstheme="minorHAnsi"/>
                <w:sz w:val="24"/>
              </w:rPr>
              <w:t xml:space="preserve">in </w:t>
            </w:r>
            <w:proofErr w:type="spellStart"/>
            <w:r w:rsidR="00284AC4" w:rsidRPr="009C07AF">
              <w:rPr>
                <w:rFonts w:asciiTheme="minorHAnsi" w:hAnsiTheme="minorHAnsi" w:cstheme="minorHAnsi"/>
                <w:sz w:val="24"/>
              </w:rPr>
              <w:t>yr</w:t>
            </w:r>
            <w:proofErr w:type="spellEnd"/>
            <w:r w:rsidR="00284AC4" w:rsidRPr="009C07A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B4BDE">
              <w:rPr>
                <w:rFonts w:asciiTheme="minorHAnsi" w:hAnsiTheme="minorHAnsi" w:cstheme="minorHAnsi"/>
                <w:sz w:val="24"/>
              </w:rPr>
              <w:t>4</w:t>
            </w:r>
            <w:r w:rsidR="00284AC4" w:rsidRPr="009C07AF">
              <w:rPr>
                <w:rFonts w:asciiTheme="minorHAnsi" w:hAnsiTheme="minorHAnsi" w:cstheme="minorHAnsi"/>
                <w:sz w:val="24"/>
              </w:rPr>
              <w:t xml:space="preserve"> and </w:t>
            </w:r>
            <w:proofErr w:type="spellStart"/>
            <w:r w:rsidR="00284AC4" w:rsidRPr="009C07AF">
              <w:rPr>
                <w:rFonts w:asciiTheme="minorHAnsi" w:hAnsiTheme="minorHAnsi" w:cstheme="minorHAnsi"/>
                <w:sz w:val="24"/>
              </w:rPr>
              <w:t>Yr</w:t>
            </w:r>
            <w:proofErr w:type="spellEnd"/>
            <w:r w:rsidR="00284AC4" w:rsidRPr="009C07A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B4BDE">
              <w:rPr>
                <w:rFonts w:asciiTheme="minorHAnsi" w:hAnsiTheme="minorHAnsi" w:cstheme="minorHAnsi"/>
                <w:sz w:val="24"/>
              </w:rPr>
              <w:t>5.</w:t>
            </w:r>
            <w:r w:rsidR="00284AC4" w:rsidRPr="009C07A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C658FB" w:rsidRPr="000C7B0F" w:rsidRDefault="00BB4BDE" w:rsidP="00C66FB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616" w:type="dxa"/>
          </w:tcPr>
          <w:p w:rsidR="00284AC4" w:rsidRDefault="00284AC4" w:rsidP="00284AC4">
            <w:pPr>
              <w:pStyle w:val="TableParagraph"/>
              <w:spacing w:before="171"/>
              <w:ind w:left="45"/>
              <w:jc w:val="center"/>
              <w:rPr>
                <w:b/>
                <w:sz w:val="24"/>
              </w:rPr>
            </w:pPr>
          </w:p>
          <w:p w:rsidR="00C658FB" w:rsidRPr="00284AC4" w:rsidRDefault="00D131A0" w:rsidP="00284AC4">
            <w:pPr>
              <w:pStyle w:val="TableParagraph"/>
              <w:spacing w:before="171"/>
              <w:ind w:left="45"/>
              <w:jc w:val="center"/>
              <w:rPr>
                <w:b/>
                <w:sz w:val="24"/>
              </w:rPr>
            </w:pPr>
            <w:r w:rsidRPr="00284AC4">
              <w:rPr>
                <w:b/>
                <w:sz w:val="24"/>
              </w:rPr>
              <w:t>£</w:t>
            </w:r>
            <w:r w:rsidR="00C66FBF">
              <w:rPr>
                <w:b/>
                <w:sz w:val="24"/>
              </w:rPr>
              <w:t>2,900</w:t>
            </w:r>
            <w:r w:rsidR="00156D9B">
              <w:rPr>
                <w:b/>
                <w:sz w:val="24"/>
              </w:rPr>
              <w:t xml:space="preserve"> 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4BDE" w:rsidRDefault="00BB4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4BDE" w:rsidRDefault="00BB4BDE" w:rsidP="00BB4BDE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On going</w:t>
            </w:r>
            <w:proofErr w:type="spellEnd"/>
            <w:r>
              <w:rPr>
                <w:rFonts w:ascii="Times New Roman"/>
                <w:sz w:val="24"/>
              </w:rPr>
              <w:t xml:space="preserve"> termly monitoring of reading assessments.   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6FBF" w:rsidRDefault="00EB128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C66FBF" w:rsidRDefault="00C66F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6FBF" w:rsidRDefault="00C66F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6FBF" w:rsidRDefault="00C66F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6FBF" w:rsidRDefault="00C66F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6FBF" w:rsidRDefault="00C66F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1289" w:rsidTr="005932F6">
        <w:trPr>
          <w:trHeight w:val="1115"/>
        </w:trPr>
        <w:tc>
          <w:tcPr>
            <w:tcW w:w="3720" w:type="dxa"/>
          </w:tcPr>
          <w:p w:rsidR="00EB1289" w:rsidRDefault="00EB128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Move it Boom NHS &amp; Leicestershire</w:t>
            </w:r>
            <w:r w:rsidR="005250A7">
              <w:rPr>
                <w:rFonts w:ascii="Times New Roman"/>
                <w:sz w:val="24"/>
              </w:rPr>
              <w:t xml:space="preserve"> 15 </w:t>
            </w:r>
            <w:proofErr w:type="gramStart"/>
            <w:r w:rsidR="005250A7">
              <w:rPr>
                <w:rFonts w:ascii="Times New Roman"/>
                <w:sz w:val="24"/>
              </w:rPr>
              <w:t xml:space="preserve">mins </w:t>
            </w:r>
            <w:r>
              <w:rPr>
                <w:rFonts w:ascii="Times New Roman"/>
                <w:sz w:val="24"/>
              </w:rPr>
              <w:t xml:space="preserve"> Daily</w:t>
            </w:r>
            <w:proofErr w:type="gramEnd"/>
            <w:r>
              <w:rPr>
                <w:rFonts w:ascii="Times New Roman"/>
                <w:sz w:val="24"/>
              </w:rPr>
              <w:t xml:space="preserve"> Boost initiatives   </w:t>
            </w:r>
          </w:p>
        </w:tc>
        <w:tc>
          <w:tcPr>
            <w:tcW w:w="3600" w:type="dxa"/>
          </w:tcPr>
          <w:p w:rsidR="00EB1289" w:rsidRPr="005932F6" w:rsidRDefault="005250A7" w:rsidP="005932F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to be given login details for Move it boom to track their activity and earn points.</w:t>
            </w:r>
          </w:p>
        </w:tc>
        <w:tc>
          <w:tcPr>
            <w:tcW w:w="1616" w:type="dxa"/>
          </w:tcPr>
          <w:p w:rsidR="00EB1289" w:rsidRDefault="005250A7" w:rsidP="00284AC4">
            <w:pPr>
              <w:pStyle w:val="TableParagraph"/>
              <w:spacing w:before="171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Free</w:t>
            </w:r>
          </w:p>
        </w:tc>
        <w:tc>
          <w:tcPr>
            <w:tcW w:w="3307" w:type="dxa"/>
          </w:tcPr>
          <w:p w:rsidR="00EB1289" w:rsidRDefault="00EB12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EB1289" w:rsidRDefault="00EB12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3810D1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b/>
                <w:sz w:val="21"/>
              </w:rPr>
              <w:t>£2650 = 1</w:t>
            </w:r>
            <w:r w:rsidR="008B3BAF">
              <w:rPr>
                <w:b/>
                <w:sz w:val="21"/>
              </w:rPr>
              <w:t>2</w:t>
            </w:r>
            <w:r w:rsidRPr="00156D9B">
              <w:rPr>
                <w:b/>
                <w:sz w:val="21"/>
              </w:rPr>
              <w:t xml:space="preserve"> %</w:t>
            </w:r>
            <w:r>
              <w:rPr>
                <w:b/>
                <w:sz w:val="21"/>
              </w:rPr>
              <w:t xml:space="preserve"> of £</w:t>
            </w:r>
            <w:r w:rsidR="008B3BAF">
              <w:rPr>
                <w:b/>
                <w:sz w:val="21"/>
              </w:rPr>
              <w:t>21</w:t>
            </w:r>
            <w:r>
              <w:rPr>
                <w:b/>
                <w:sz w:val="21"/>
              </w:rPr>
              <w:t>,</w:t>
            </w:r>
            <w:r w:rsidR="008B3BAF">
              <w:rPr>
                <w:b/>
                <w:sz w:val="21"/>
              </w:rPr>
              <w:t>88</w:t>
            </w:r>
            <w:r>
              <w:rPr>
                <w:b/>
                <w:sz w:val="21"/>
              </w:rPr>
              <w:t>2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0C7B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56D9B" w:rsidRDefault="00156D9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Real PE Inset Training for assessment tool in Jan 2022  </w:t>
            </w: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10D1" w:rsidRDefault="003810D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provide staff with CPD to deliver statutory core curriculum swimming opportunities for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chd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in our school to swim 25m and understand how to carry out a water rescue.</w:t>
            </w: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10D1" w:rsidRDefault="003810D1" w:rsidP="003810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Bespoke Midday supervisor training for the school £150 </w:t>
            </w: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56D9B" w:rsidRDefault="00156D9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Annual membership subscription paid.</w:t>
            </w: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Place staff on the Teacher Rescue course courtesy of Future Active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Leicester. </w:t>
            </w: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10D1" w:rsidRDefault="003810D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Liaise with AW at </w:t>
            </w:r>
            <w:r>
              <w:rPr>
                <w:rFonts w:asciiTheme="minorHAnsi" w:hAnsiTheme="minorHAnsi" w:cstheme="minorHAnsi"/>
                <w:sz w:val="24"/>
              </w:rPr>
              <w:t>South Charnwood School Sport Physical Activity Network (SSPAN)</w:t>
            </w:r>
          </w:p>
          <w:p w:rsidR="003810D1" w:rsidRDefault="003810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 w:rsidP="003810D1">
            <w:pPr>
              <w:pStyle w:val="TableParagraph"/>
              <w:spacing w:before="13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3810D1">
              <w:rPr>
                <w:sz w:val="24"/>
              </w:rPr>
              <w:t>500</w:t>
            </w:r>
          </w:p>
          <w:p w:rsidR="003810D1" w:rsidRDefault="003810D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810D1" w:rsidRDefault="003810D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810D1" w:rsidRDefault="003810D1" w:rsidP="003810D1">
            <w:pPr>
              <w:pStyle w:val="TableParagraph"/>
              <w:spacing w:before="13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£2000</w:t>
            </w:r>
          </w:p>
          <w:p w:rsidR="003810D1" w:rsidRDefault="003810D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810D1" w:rsidRDefault="003810D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810D1" w:rsidRDefault="003810D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810D1" w:rsidRDefault="003810D1" w:rsidP="003810D1">
            <w:pPr>
              <w:pStyle w:val="TableParagraph"/>
              <w:spacing w:before="13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£150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Pr="006061E8" w:rsidRDefault="006061E8" w:rsidP="006061E8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</w:rPr>
            </w:pPr>
            <w:r w:rsidRPr="006061E8">
              <w:rPr>
                <w:rFonts w:asciiTheme="minorHAnsi" w:hAnsiTheme="minorHAnsi" w:cstheme="minorHAnsi"/>
                <w:b/>
                <w:sz w:val="24"/>
              </w:rPr>
              <w:t>£</w:t>
            </w:r>
            <w:r w:rsidR="00EB1289">
              <w:rPr>
                <w:rFonts w:asciiTheme="minorHAnsi" w:hAnsiTheme="minorHAnsi" w:cstheme="minorHAnsi"/>
                <w:b/>
                <w:sz w:val="24"/>
              </w:rPr>
              <w:t>6,560</w:t>
            </w:r>
            <w:r w:rsidRPr="006061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8B3BAF">
              <w:rPr>
                <w:rFonts w:asciiTheme="minorHAnsi" w:hAnsiTheme="minorHAnsi" w:cstheme="minorHAnsi"/>
                <w:b/>
                <w:sz w:val="24"/>
              </w:rPr>
              <w:t>=</w:t>
            </w:r>
            <w:r w:rsidRPr="006061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B1289">
              <w:rPr>
                <w:rFonts w:asciiTheme="minorHAnsi" w:hAnsiTheme="minorHAnsi" w:cstheme="minorHAnsi"/>
                <w:b/>
                <w:sz w:val="24"/>
              </w:rPr>
              <w:t>29</w:t>
            </w:r>
            <w:r w:rsidR="008B3BAF">
              <w:rPr>
                <w:rFonts w:asciiTheme="minorHAnsi" w:hAnsiTheme="minorHAnsi" w:cstheme="minorHAnsi"/>
                <w:b/>
                <w:sz w:val="24"/>
              </w:rPr>
              <w:t xml:space="preserve">% of </w:t>
            </w:r>
            <w:r w:rsidRPr="006061E8">
              <w:rPr>
                <w:rFonts w:asciiTheme="minorHAnsi" w:hAnsiTheme="minorHAnsi" w:cstheme="minorHAnsi"/>
                <w:b/>
                <w:sz w:val="24"/>
              </w:rPr>
              <w:t>£</w:t>
            </w:r>
            <w:r w:rsidR="008B3BAF">
              <w:rPr>
                <w:rFonts w:asciiTheme="minorHAnsi" w:hAnsiTheme="minorHAnsi" w:cstheme="minorHAnsi"/>
                <w:b/>
                <w:sz w:val="24"/>
              </w:rPr>
              <w:t>21,882</w:t>
            </w: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6FBF" w:rsidRDefault="00C66FBF" w:rsidP="005250A7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 w:rsidRPr="00C915DE">
              <w:rPr>
                <w:rFonts w:asciiTheme="minorHAnsi" w:hAnsiTheme="minorHAnsi" w:cstheme="minorHAnsi"/>
                <w:sz w:val="24"/>
              </w:rPr>
              <w:t xml:space="preserve">Implement </w:t>
            </w:r>
            <w:r>
              <w:rPr>
                <w:rFonts w:asciiTheme="minorHAnsi" w:hAnsiTheme="minorHAnsi" w:cstheme="minorHAnsi"/>
                <w:sz w:val="24"/>
              </w:rPr>
              <w:t xml:space="preserve">an inclusive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extra curricular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sports programme by hiring the services of a sports coach from Metcalf Sports and Little Springers Gymnastic.</w:t>
            </w:r>
          </w:p>
          <w:p w:rsidR="003810D1" w:rsidRDefault="003810D1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:rsidR="00C66FBF" w:rsidRDefault="00C66FBF" w:rsidP="005250A7">
            <w:pPr>
              <w:pStyle w:val="TableParagraph"/>
              <w:ind w:left="4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£1,520 for x2 Pre-school activities throughout the year  </w:t>
            </w:r>
          </w:p>
          <w:p w:rsidR="00C66FBF" w:rsidRDefault="00C66FBF" w:rsidP="00C66FBF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£4560 for x3 After school activities throughout the year</w:t>
            </w:r>
          </w:p>
          <w:p w:rsidR="003810D1" w:rsidRPr="00EB1289" w:rsidRDefault="00C66FBF" w:rsidP="00EB128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£480 for 12 weeks Gymnastics specialist coaching   </w:t>
            </w:r>
          </w:p>
        </w:tc>
        <w:tc>
          <w:tcPr>
            <w:tcW w:w="1663" w:type="dxa"/>
          </w:tcPr>
          <w:p w:rsidR="00EB1289" w:rsidRDefault="00EB1289" w:rsidP="000C7B0F">
            <w:pPr>
              <w:pStyle w:val="TableParagraph"/>
              <w:spacing w:before="145"/>
              <w:ind w:left="0"/>
              <w:jc w:val="center"/>
              <w:rPr>
                <w:b/>
                <w:sz w:val="24"/>
              </w:rPr>
            </w:pPr>
          </w:p>
          <w:p w:rsidR="00EB1289" w:rsidRDefault="00EB1289" w:rsidP="000C7B0F">
            <w:pPr>
              <w:pStyle w:val="TableParagraph"/>
              <w:spacing w:before="145"/>
              <w:ind w:left="0"/>
              <w:jc w:val="center"/>
              <w:rPr>
                <w:b/>
                <w:sz w:val="24"/>
              </w:rPr>
            </w:pPr>
          </w:p>
          <w:p w:rsidR="000C7B0F" w:rsidRPr="00EB1289" w:rsidRDefault="00EB1289" w:rsidP="000C7B0F">
            <w:pPr>
              <w:pStyle w:val="TableParagraph"/>
              <w:spacing w:before="145"/>
              <w:ind w:left="0"/>
              <w:jc w:val="center"/>
              <w:rPr>
                <w:b/>
                <w:sz w:val="24"/>
              </w:rPr>
            </w:pPr>
            <w:r w:rsidRPr="00EB1289">
              <w:rPr>
                <w:b/>
                <w:sz w:val="24"/>
              </w:rPr>
              <w:t>£6</w:t>
            </w:r>
            <w:r>
              <w:rPr>
                <w:b/>
                <w:sz w:val="24"/>
              </w:rPr>
              <w:t>,</w:t>
            </w:r>
            <w:r w:rsidRPr="00EB1289">
              <w:rPr>
                <w:b/>
                <w:sz w:val="24"/>
              </w:rPr>
              <w:t>560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EB1289" w:rsidRDefault="00EB12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58FB" w:rsidRDefault="00EB128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to be invited to observe Mr Headley our </w:t>
            </w:r>
            <w:proofErr w:type="gramStart"/>
            <w:r>
              <w:rPr>
                <w:rFonts w:ascii="Times New Roman"/>
                <w:sz w:val="24"/>
              </w:rPr>
              <w:t>after school</w:t>
            </w:r>
            <w:proofErr w:type="gramEnd"/>
            <w:r>
              <w:rPr>
                <w:rFonts w:ascii="Times New Roman"/>
                <w:sz w:val="24"/>
              </w:rPr>
              <w:t xml:space="preserve"> sports coach deliver a variety of sport sessions throughout the year. 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8B3BAF" w:rsidP="008B3BAF">
            <w:pPr>
              <w:pStyle w:val="TableParagraph"/>
              <w:spacing w:before="40"/>
              <w:ind w:left="0"/>
              <w:rPr>
                <w:sz w:val="18"/>
              </w:rPr>
            </w:pPr>
            <w:r w:rsidRPr="006061E8">
              <w:rPr>
                <w:rFonts w:asciiTheme="minorHAnsi" w:hAnsiTheme="minorHAnsi" w:cstheme="minorHAnsi"/>
                <w:b/>
                <w:sz w:val="24"/>
              </w:rPr>
              <w:t>£</w:t>
            </w: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5932F6">
              <w:rPr>
                <w:rFonts w:asciiTheme="minorHAnsi" w:hAnsiTheme="minorHAnsi" w:cstheme="minorHAnsi"/>
                <w:b/>
                <w:sz w:val="24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</w:rPr>
              <w:t>00</w:t>
            </w:r>
            <w:r w:rsidRPr="006061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=</w:t>
            </w:r>
            <w:r w:rsidRPr="006061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932F6">
              <w:rPr>
                <w:rFonts w:asciiTheme="minorHAnsi" w:hAnsiTheme="minorHAnsi" w:cstheme="minorHAnsi"/>
                <w:b/>
                <w:sz w:val="24"/>
              </w:rPr>
              <w:t>7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% of </w:t>
            </w:r>
            <w:r w:rsidRPr="006061E8">
              <w:rPr>
                <w:rFonts w:asciiTheme="minorHAnsi" w:hAnsiTheme="minorHAnsi" w:cstheme="minorHAnsi"/>
                <w:b/>
                <w:sz w:val="24"/>
              </w:rPr>
              <w:t>£</w:t>
            </w:r>
            <w:r>
              <w:rPr>
                <w:rFonts w:asciiTheme="minorHAnsi" w:hAnsiTheme="minorHAnsi" w:cstheme="minorHAnsi"/>
                <w:b/>
                <w:sz w:val="24"/>
              </w:rPr>
              <w:t>21,882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344E7E" w:rsidRDefault="00344E7E" w:rsidP="00344E7E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4E7E">
              <w:rPr>
                <w:rFonts w:asciiTheme="minorHAnsi" w:hAnsiTheme="minorHAnsi" w:cstheme="minorHAnsi"/>
                <w:sz w:val="24"/>
                <w:szCs w:val="24"/>
              </w:rPr>
              <w:t>Retain Full membership to the South Charnwood School Sport Physical Activity Network (SSPAN)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provide pathways for local, county and national school games sports competitions.</w:t>
            </w:r>
          </w:p>
          <w:p w:rsidR="008B3BAF" w:rsidRPr="00344E7E" w:rsidRDefault="008B3BAF" w:rsidP="00344E7E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Affiliation fees to Leicestershire Cross Country,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Wreake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Valley Football league</w:t>
            </w:r>
          </w:p>
          <w:p w:rsidR="00C658FB" w:rsidRPr="00344E7E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4E7E" w:rsidRDefault="00344E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E7E">
              <w:rPr>
                <w:rFonts w:asciiTheme="minorHAnsi" w:hAnsiTheme="minorHAnsi" w:cstheme="minorHAnsi"/>
                <w:sz w:val="24"/>
                <w:szCs w:val="24"/>
              </w:rPr>
              <w:t xml:space="preserve">Correspond with AW at the SSPAN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44E7E">
              <w:rPr>
                <w:rFonts w:asciiTheme="minorHAnsi" w:hAnsiTheme="minorHAnsi" w:cstheme="minorHAnsi"/>
                <w:sz w:val="24"/>
                <w:szCs w:val="24"/>
              </w:rPr>
              <w:t>ept 2021</w:t>
            </w:r>
          </w:p>
          <w:p w:rsidR="00344E7E" w:rsidRDefault="00344E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E7E" w:rsidRDefault="00344E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Create a staff rota to attend local events. </w:t>
            </w:r>
          </w:p>
          <w:p w:rsidR="00344E7E" w:rsidRDefault="00344E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E7E" w:rsidRPr="00344E7E" w:rsidRDefault="00344E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Organise after school club programme to coincide with the school games calendar. </w:t>
            </w:r>
          </w:p>
        </w:tc>
        <w:tc>
          <w:tcPr>
            <w:tcW w:w="1663" w:type="dxa"/>
          </w:tcPr>
          <w:p w:rsidR="00C658FB" w:rsidRDefault="00D131A0" w:rsidP="005932F6">
            <w:pPr>
              <w:pStyle w:val="TableParagraph"/>
              <w:spacing w:before="153"/>
              <w:ind w:lef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E7E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344E7E" w:rsidRPr="00344E7E">
              <w:rPr>
                <w:rFonts w:asciiTheme="minorHAnsi" w:hAnsiTheme="minorHAnsi" w:cstheme="minorHAnsi"/>
                <w:sz w:val="24"/>
                <w:szCs w:val="24"/>
              </w:rPr>
              <w:t>1300</w:t>
            </w:r>
          </w:p>
          <w:p w:rsidR="008B3BAF" w:rsidRDefault="008B3BAF" w:rsidP="005932F6">
            <w:pPr>
              <w:pStyle w:val="TableParagraph"/>
              <w:spacing w:before="153"/>
              <w:ind w:lef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3BAF" w:rsidRDefault="008B3BAF" w:rsidP="005932F6">
            <w:pPr>
              <w:pStyle w:val="TableParagraph"/>
              <w:spacing w:before="153"/>
              <w:ind w:lef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3BAF" w:rsidRDefault="008B3BAF" w:rsidP="005932F6">
            <w:pPr>
              <w:pStyle w:val="TableParagraph"/>
              <w:spacing w:before="153"/>
              <w:ind w:lef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3BAF" w:rsidRDefault="008B3BAF" w:rsidP="005932F6">
            <w:pPr>
              <w:pStyle w:val="TableParagraph"/>
              <w:spacing w:before="153"/>
              <w:ind w:lef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3BAF" w:rsidRPr="00344E7E" w:rsidRDefault="008B3BAF" w:rsidP="005932F6">
            <w:pPr>
              <w:pStyle w:val="TableParagraph"/>
              <w:spacing w:before="153"/>
              <w:ind w:lef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£100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Pr="00C55F29" w:rsidRDefault="00C55F29">
            <w:pPr>
              <w:pStyle w:val="TableParagraph"/>
              <w:ind w:left="0"/>
              <w:rPr>
                <w:rFonts w:ascii="Forte" w:hAnsi="Forte"/>
                <w:color w:val="FF3399"/>
              </w:rPr>
            </w:pPr>
            <w:r>
              <w:rPr>
                <w:rFonts w:ascii="Forte" w:hAnsi="Forte"/>
                <w:color w:val="FF3399"/>
              </w:rPr>
              <w:t>D Brown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5932F6" w:rsidRDefault="005932F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932F6">
              <w:rPr>
                <w:rFonts w:asciiTheme="minorHAnsi" w:hAnsiTheme="minorHAnsi" w:cstheme="minorHAnsi"/>
                <w:sz w:val="24"/>
              </w:rPr>
              <w:t>15/07/21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Pr="005932F6" w:rsidRDefault="005932F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932F6">
              <w:rPr>
                <w:rFonts w:asciiTheme="minorHAnsi" w:hAnsiTheme="minorHAnsi" w:cstheme="minorHAnsi"/>
                <w:sz w:val="24"/>
              </w:rPr>
              <w:t xml:space="preserve"> Mr S Partner </w:t>
            </w:r>
          </w:p>
        </w:tc>
        <w:bookmarkStart w:id="0" w:name="_GoBack"/>
        <w:bookmarkEnd w:id="0"/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5932F6" w:rsidRDefault="005932F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932F6">
              <w:rPr>
                <w:rFonts w:asciiTheme="minorHAnsi" w:hAnsiTheme="minorHAnsi" w:cstheme="minorHAnsi"/>
                <w:sz w:val="24"/>
              </w:rPr>
              <w:t>15/07/21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Pr="007D61FD" w:rsidRDefault="00D131A0" w:rsidP="007D6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D61FD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7D61FD" w:rsidRDefault="00C658FB" w:rsidP="007D6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BA3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D4CC7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D00BA3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FB77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D00BA3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0BA3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E42"/>
    <w:multiLevelType w:val="hybridMultilevel"/>
    <w:tmpl w:val="35E4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C01"/>
    <w:multiLevelType w:val="hybridMultilevel"/>
    <w:tmpl w:val="406257DE"/>
    <w:lvl w:ilvl="0" w:tplc="56C2C6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6E11B7C"/>
    <w:multiLevelType w:val="hybridMultilevel"/>
    <w:tmpl w:val="35E4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36C2"/>
    <w:multiLevelType w:val="hybridMultilevel"/>
    <w:tmpl w:val="225A3198"/>
    <w:lvl w:ilvl="0" w:tplc="29CCBD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767B"/>
    <w:multiLevelType w:val="hybridMultilevel"/>
    <w:tmpl w:val="26F6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74A"/>
    <w:multiLevelType w:val="hybridMultilevel"/>
    <w:tmpl w:val="38D4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1068"/>
    <w:multiLevelType w:val="hybridMultilevel"/>
    <w:tmpl w:val="8FF64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1D26"/>
    <w:multiLevelType w:val="hybridMultilevel"/>
    <w:tmpl w:val="E0BC11A0"/>
    <w:lvl w:ilvl="0" w:tplc="839C7ED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C6EF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49B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EBC1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AF3F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54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C947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CA2E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8E55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B75788"/>
    <w:multiLevelType w:val="hybridMultilevel"/>
    <w:tmpl w:val="35E4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680B"/>
    <w:multiLevelType w:val="hybridMultilevel"/>
    <w:tmpl w:val="8FF64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B03E1"/>
    <w:rsid w:val="000C7B0F"/>
    <w:rsid w:val="00156D9B"/>
    <w:rsid w:val="00175DBD"/>
    <w:rsid w:val="00284AC4"/>
    <w:rsid w:val="003256E3"/>
    <w:rsid w:val="00344E7E"/>
    <w:rsid w:val="003810D1"/>
    <w:rsid w:val="00457E30"/>
    <w:rsid w:val="004A59B2"/>
    <w:rsid w:val="004F2C5D"/>
    <w:rsid w:val="00514F0D"/>
    <w:rsid w:val="005250A7"/>
    <w:rsid w:val="005932F6"/>
    <w:rsid w:val="006061E8"/>
    <w:rsid w:val="00740D7E"/>
    <w:rsid w:val="007D61FD"/>
    <w:rsid w:val="00833685"/>
    <w:rsid w:val="008B3BAF"/>
    <w:rsid w:val="00992E84"/>
    <w:rsid w:val="009E1D69"/>
    <w:rsid w:val="00BB4BDE"/>
    <w:rsid w:val="00BD48B8"/>
    <w:rsid w:val="00C55F29"/>
    <w:rsid w:val="00C658FB"/>
    <w:rsid w:val="00C66FBF"/>
    <w:rsid w:val="00CE10A0"/>
    <w:rsid w:val="00D00BA3"/>
    <w:rsid w:val="00D131A0"/>
    <w:rsid w:val="00DE181E"/>
    <w:rsid w:val="00E21004"/>
    <w:rsid w:val="00EA6182"/>
    <w:rsid w:val="00EB1289"/>
    <w:rsid w:val="00E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991673"/>
  <w15:docId w15:val="{5AD73C96-F079-482D-A172-BD878A1F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8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Nicole Lewitt</cp:lastModifiedBy>
  <cp:revision>3</cp:revision>
  <dcterms:created xsi:type="dcterms:W3CDTF">2021-09-30T15:16:00Z</dcterms:created>
  <dcterms:modified xsi:type="dcterms:W3CDTF">2021-09-30T15:16:00Z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