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57" w:rsidRDefault="00A76A5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69D1" wp14:editId="6843484C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6000242" cy="4838700"/>
                <wp:effectExtent l="0" t="0" r="1968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242" cy="483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A57" w:rsidRPr="00A76A57" w:rsidRDefault="00A76A57" w:rsidP="00A76A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What Makes</w:t>
                            </w:r>
                            <w:r w:rsidR="00C10B3B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A</w:t>
                            </w:r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Good </w:t>
                            </w:r>
                            <w:r w:rsidR="00C10B3B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Legend</w:t>
                            </w:r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?</w:t>
                            </w:r>
                          </w:p>
                          <w:p w:rsidR="00A76A57" w:rsidRDefault="00A76A57" w:rsidP="00A76A57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Set in the past (olden days)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Magic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Good characters</w:t>
                            </w:r>
                          </w:p>
                          <w:p w:rsid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Evil characters</w:t>
                            </w:r>
                          </w:p>
                          <w:p w:rsidR="00C10B3B" w:rsidRPr="00A76A57" w:rsidRDefault="00C10B3B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Hero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Something goes wrong (a problem)</w:t>
                            </w:r>
                          </w:p>
                          <w:p w:rsid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Something helps to solve the problem</w:t>
                            </w:r>
                          </w:p>
                          <w:p w:rsidR="00C10B3B" w:rsidRDefault="00C10B3B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Based on a true story</w:t>
                            </w:r>
                          </w:p>
                          <w:p w:rsidR="00C10B3B" w:rsidRPr="00A76A57" w:rsidRDefault="00C10B3B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May have been told orally before it was written down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Descriptive language (well-chosen adjectives, verbs and adverbs)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Conjunctions (and, but, so, because, when, if)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Time adverbials (</w:t>
                            </w:r>
                            <w:r w:rsidR="00C10B3B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Long ago</w:t>
                            </w: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, then, next, soon, while, suddenly, finally)</w:t>
                            </w:r>
                          </w:p>
                          <w:p w:rsidR="00A76A57" w:rsidRPr="00A76A57" w:rsidRDefault="00A76A57" w:rsidP="00A76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Inverted commas for speech</w:t>
                            </w:r>
                          </w:p>
                          <w:p w:rsidR="00A76A57" w:rsidRPr="00A76A57" w:rsidRDefault="00A76A57" w:rsidP="00A76A57">
                            <w:pPr>
                              <w:widowControl w:val="0"/>
                              <w:spacing w:before="150" w:after="0"/>
                              <w:ind w:left="300" w:hanging="30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69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9.25pt;width:472.45pt;height:3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" filled="f" fillcolor="#5b9bd5" strokecolor="black [0]" strokeweight="2pt">
                <v:textbox inset="2.88pt,2.88pt,2.88pt,2.88pt">
                  <w:txbxContent>
                    <w:p w:rsidR="00A76A57" w:rsidRPr="00A76A57" w:rsidRDefault="00A76A57" w:rsidP="00A76A5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What Makes</w:t>
                      </w:r>
                      <w:r w:rsidR="00C10B3B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A</w:t>
                      </w:r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Good </w:t>
                      </w:r>
                      <w:r w:rsidR="00C10B3B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Legend</w:t>
                      </w:r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?</w:t>
                      </w:r>
                    </w:p>
                    <w:p w:rsidR="00A76A57" w:rsidRDefault="00A76A57" w:rsidP="00A76A57">
                      <w:pPr>
                        <w:pStyle w:val="ListParagraph"/>
                        <w:widowControl w:val="0"/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Set in the past (olden days)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Magic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Good characters</w:t>
                      </w:r>
                    </w:p>
                    <w:p w:rsid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Evil characters</w:t>
                      </w:r>
                    </w:p>
                    <w:p w:rsidR="00C10B3B" w:rsidRPr="00A76A57" w:rsidRDefault="00C10B3B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Hero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Something goes wrong (a problem)</w:t>
                      </w:r>
                    </w:p>
                    <w:p w:rsid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Something helps to solve the problem</w:t>
                      </w:r>
                    </w:p>
                    <w:p w:rsidR="00C10B3B" w:rsidRDefault="00C10B3B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Based on a true story</w:t>
                      </w:r>
                    </w:p>
                    <w:p w:rsidR="00C10B3B" w:rsidRPr="00A76A57" w:rsidRDefault="00C10B3B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May have been told orally before it was written down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Descriptive language (well-chosen adjectives, verbs and adverbs)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Conjunctions (and, but, so, because, when, if)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Time adverbials (</w:t>
                      </w:r>
                      <w:r w:rsidR="00C10B3B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Long ago</w:t>
                      </w: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, then, next, soon, while, suddenly, finally)</w:t>
                      </w:r>
                    </w:p>
                    <w:p w:rsidR="00A76A57" w:rsidRPr="00A76A57" w:rsidRDefault="00A76A57" w:rsidP="00A76A5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Inverted commas for speech</w:t>
                      </w:r>
                    </w:p>
                    <w:p w:rsidR="00A76A57" w:rsidRPr="00A76A57" w:rsidRDefault="00A76A57" w:rsidP="00A76A57">
                      <w:pPr>
                        <w:widowControl w:val="0"/>
                        <w:spacing w:before="150" w:after="0"/>
                        <w:ind w:left="300" w:hanging="30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C10B3B" w:rsidP="00A76A5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2345B" wp14:editId="4FCF89F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00242" cy="483870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242" cy="483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B3B" w:rsidRPr="00A76A57" w:rsidRDefault="00C10B3B" w:rsidP="00C10B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What Makes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A</w:t>
                            </w:r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Good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Legend</w:t>
                            </w:r>
                            <w:r w:rsidRPr="00A76A57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?</w:t>
                            </w:r>
                          </w:p>
                          <w:p w:rsidR="00C10B3B" w:rsidRDefault="00C10B3B" w:rsidP="00C10B3B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Set in the past (olden days)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Magic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Good characters</w:t>
                            </w:r>
                          </w:p>
                          <w:p w:rsidR="00C10B3B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Evil characters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Hero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Something goes wrong (a problem)</w:t>
                            </w:r>
                          </w:p>
                          <w:p w:rsidR="00C10B3B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Something helps to solve the problem</w:t>
                            </w:r>
                          </w:p>
                          <w:p w:rsidR="00C10B3B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Based on a true story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May have been told orally before it was written down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Descriptive language (well-chosen adjectives, verbs and adverbs)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Conjunctions (and, but, so, because, when, if)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Time adverbials (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Long ago</w:t>
                            </w: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, then, next, soon, while, suddenly, finally)</w:t>
                            </w:r>
                          </w:p>
                          <w:p w:rsidR="00C10B3B" w:rsidRPr="00A76A57" w:rsidRDefault="00C10B3B" w:rsidP="00C10B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6A5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Inverted commas for speech</w:t>
                            </w:r>
                          </w:p>
                          <w:bookmarkEnd w:id="0"/>
                          <w:p w:rsidR="00C10B3B" w:rsidRPr="00A76A57" w:rsidRDefault="00C10B3B" w:rsidP="00C10B3B">
                            <w:pPr>
                              <w:widowControl w:val="0"/>
                              <w:spacing w:before="150" w:after="0"/>
                              <w:ind w:left="300" w:hanging="30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345B" id="_x0000_s1027" type="#_x0000_t202" style="position:absolute;margin-left:0;margin-top:.8pt;width:472.45pt;height:38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" filled="f" fillcolor="#5b9bd5" strokeweight="2pt">
                <v:textbox inset="2.88pt,2.88pt,2.88pt,2.88pt">
                  <w:txbxContent>
                    <w:p w:rsidR="00C10B3B" w:rsidRPr="00A76A57" w:rsidRDefault="00C10B3B" w:rsidP="00C10B3B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1" w:name="_GoBack"/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What Makes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A</w:t>
                      </w:r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Good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Legend</w:t>
                      </w:r>
                      <w:r w:rsidRPr="00A76A57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?</w:t>
                      </w:r>
                    </w:p>
                    <w:p w:rsidR="00C10B3B" w:rsidRDefault="00C10B3B" w:rsidP="00C10B3B">
                      <w:pPr>
                        <w:pStyle w:val="ListParagraph"/>
                        <w:widowControl w:val="0"/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Set in the past (olden days)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Magic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Good characters</w:t>
                      </w:r>
                    </w:p>
                    <w:p w:rsidR="00C10B3B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Evil characters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Hero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Something goes wrong (a problem)</w:t>
                      </w:r>
                    </w:p>
                    <w:p w:rsidR="00C10B3B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Something helps to solve the problem</w:t>
                      </w:r>
                    </w:p>
                    <w:p w:rsidR="00C10B3B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Based on a true story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May have been told orally before it was written down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Descriptive language (well-chosen adjectives, verbs and adverbs)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Conjunctions (and, but, so, because, when, if)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Time adverbials (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Long ago</w:t>
                      </w: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, then, next, soon, while, suddenly, finally)</w:t>
                      </w:r>
                    </w:p>
                    <w:p w:rsidR="00C10B3B" w:rsidRPr="00A76A57" w:rsidRDefault="00C10B3B" w:rsidP="00C10B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76A5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14:ligatures w14:val="none"/>
                        </w:rPr>
                        <w:t>Inverted commas for speech</w:t>
                      </w:r>
                    </w:p>
                    <w:bookmarkEnd w:id="1"/>
                    <w:p w:rsidR="00C10B3B" w:rsidRPr="00A76A57" w:rsidRDefault="00C10B3B" w:rsidP="00C10B3B">
                      <w:pPr>
                        <w:widowControl w:val="0"/>
                        <w:spacing w:before="150" w:after="0"/>
                        <w:ind w:left="300" w:hanging="30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A76A57" w:rsidRPr="00A76A57" w:rsidRDefault="00A76A57" w:rsidP="00A76A57"/>
    <w:p w:rsidR="00BB01E4" w:rsidRPr="00A76A57" w:rsidRDefault="00BB01E4" w:rsidP="00A76A57">
      <w:pPr>
        <w:jc w:val="center"/>
      </w:pPr>
    </w:p>
    <w:sectPr w:rsidR="00BB01E4" w:rsidRPr="00A7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6E4"/>
    <w:multiLevelType w:val="hybridMultilevel"/>
    <w:tmpl w:val="C98E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51C8"/>
    <w:multiLevelType w:val="hybridMultilevel"/>
    <w:tmpl w:val="D8222294"/>
    <w:lvl w:ilvl="0" w:tplc="869C6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7"/>
    <w:rsid w:val="00A76A57"/>
    <w:rsid w:val="00BB01E4"/>
    <w:rsid w:val="00C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21CA6-5833-4C14-AA19-B1C4B21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2</cp:revision>
  <dcterms:created xsi:type="dcterms:W3CDTF">2019-03-17T17:02:00Z</dcterms:created>
  <dcterms:modified xsi:type="dcterms:W3CDTF">2019-03-17T17:02:00Z</dcterms:modified>
</cp:coreProperties>
</file>